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785"/>
        <w:tblW w:w="10092" w:type="dxa"/>
        <w:tblLayout w:type="fixed"/>
        <w:tblLook w:val="04A0" w:firstRow="1" w:lastRow="0" w:firstColumn="1" w:lastColumn="0" w:noHBand="0" w:noVBand="1"/>
      </w:tblPr>
      <w:tblGrid>
        <w:gridCol w:w="2546"/>
        <w:gridCol w:w="4635"/>
        <w:gridCol w:w="2911"/>
      </w:tblGrid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</w:tcPr>
          <w:p w:rsidR="009000C4" w:rsidRDefault="009000C4" w:rsidP="009000C4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MİLLETLERARASI 21. YÜZYILDA TÜRK SANATI: MESELELER VE ÇÖZÜM ÖNERİLERİ</w:t>
            </w:r>
          </w:p>
          <w:p w:rsidR="009000C4" w:rsidRDefault="009000C4" w:rsidP="009000C4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Sempozyum-Sergi-Konser-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08-09 </w:t>
            </w:r>
            <w:r w:rsidR="00A72D8F">
              <w:rPr>
                <w:rFonts w:ascii="Times New Roman" w:hAnsi="Times New Roman" w:cs="Times New Roman"/>
                <w:b/>
                <w:sz w:val="18"/>
                <w:szCs w:val="18"/>
              </w:rPr>
              <w:t>Ekim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2018-Kastamonu</w:t>
            </w:r>
          </w:p>
          <w:p w:rsidR="009000C4" w:rsidRDefault="009000C4" w:rsidP="009000C4">
            <w:pPr>
              <w:shd w:val="clear" w:color="auto" w:fill="FFFFFF" w:themeFill="background1"/>
              <w:ind w:right="-1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INTERNATIONAL 21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CENTURY TURKIC A</w:t>
            </w:r>
            <w:r w:rsidR="0001240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RT: PROBLEMS AND IDEAS OF RESOLU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TION</w:t>
            </w:r>
          </w:p>
          <w:p w:rsidR="0029027D" w:rsidRPr="00736146" w:rsidRDefault="009000C4" w:rsidP="001A08A0">
            <w:pPr>
              <w:shd w:val="clear" w:color="auto" w:fill="FFFFFF" w:themeFill="background1"/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-Concert-Workshop 08-09</w:t>
            </w:r>
            <w:r w:rsidR="001A08A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A08A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October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2018-Kastamonu</w:t>
            </w:r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</w:tcPr>
          <w:p w:rsidR="0029027D" w:rsidRPr="00736146" w:rsidRDefault="005B7946" w:rsidP="0029027D">
            <w:pPr>
              <w:pStyle w:val="GvdeMetni"/>
              <w:shd w:val="clear" w:color="auto" w:fill="000000" w:themeFill="text1"/>
              <w:ind w:right="-15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JÜ</w:t>
            </w:r>
            <w:r w:rsidR="0029027D"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Rİ DEĞ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ERLENDİRME FORMU / JURY EVALUATI</w:t>
            </w:r>
            <w:r w:rsidR="0029027D"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ON FORM</w:t>
            </w:r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BİLDİRİ BAŞLIĞI / PAPER TITLE</w:t>
            </w:r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  <w:color w:val="D9D9D9" w:themeColor="background1" w:themeShade="D9"/>
                <w:highlight w:val="yellow"/>
              </w:rPr>
            </w:pPr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</w:tcPr>
          <w:p w:rsidR="0029027D" w:rsidRPr="00736146" w:rsidRDefault="0029027D" w:rsidP="0029027D">
            <w:pPr>
              <w:pStyle w:val="GvdeMetni"/>
              <w:shd w:val="clear" w:color="auto" w:fill="595959" w:themeFill="text1" w:themeFillTint="A6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Türkçe Özet /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Turkish</w:t>
            </w:r>
            <w:proofErr w:type="spellEnd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Abstract</w:t>
            </w:r>
            <w:proofErr w:type="spellEnd"/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shd w:val="clear" w:color="auto" w:fill="595959" w:themeFill="text1" w:themeFillTint="A6"/>
              <w:ind w:right="-15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İngilizce Özet / English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Abstract</w:t>
            </w:r>
            <w:proofErr w:type="spellEnd"/>
          </w:p>
        </w:tc>
      </w:tr>
      <w:tr w:rsidR="0029027D" w:rsidRPr="00736146" w:rsidTr="0029027D">
        <w:trPr>
          <w:trHeight w:val="50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27D" w:rsidRPr="00736146" w:rsidTr="0029027D">
        <w:trPr>
          <w:trHeight w:val="54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shd w:val="clear" w:color="auto" w:fill="595959" w:themeFill="text1" w:themeFillTint="A6"/>
              <w:ind w:right="-15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DEĞERLENDİRME SONUCU (EVALUATION RESULT)</w:t>
            </w:r>
          </w:p>
        </w:tc>
      </w:tr>
      <w:tr w:rsidR="0029027D" w:rsidRPr="00736146" w:rsidTr="0029027D">
        <w:trPr>
          <w:trHeight w:val="54"/>
        </w:trPr>
        <w:tc>
          <w:tcPr>
            <w:tcW w:w="2546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</w:rPr>
              <w:t>Evet (</w:t>
            </w:r>
            <w:proofErr w:type="spellStart"/>
            <w:r w:rsidRPr="00736146">
              <w:rPr>
                <w:rFonts w:ascii="Times New Roman" w:hAnsi="Times New Roman" w:cs="Times New Roman"/>
                <w:b/>
              </w:rPr>
              <w:t>Yes</w:t>
            </w:r>
            <w:proofErr w:type="spellEnd"/>
            <w:r w:rsidRPr="007361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5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</w:rPr>
              <w:t>Düzeltilmeli (</w:t>
            </w:r>
            <w:proofErr w:type="spellStart"/>
            <w:r w:rsidRPr="00736146">
              <w:rPr>
                <w:rFonts w:ascii="Times New Roman" w:hAnsi="Times New Roman" w:cs="Times New Roman"/>
                <w:b/>
              </w:rPr>
              <w:t>Must</w:t>
            </w:r>
            <w:proofErr w:type="spellEnd"/>
            <w:r w:rsidRPr="00736146">
              <w:rPr>
                <w:rFonts w:ascii="Times New Roman" w:hAnsi="Times New Roman" w:cs="Times New Roman"/>
                <w:b/>
              </w:rPr>
              <w:t xml:space="preserve"> be </w:t>
            </w:r>
            <w:proofErr w:type="spellStart"/>
            <w:r w:rsidRPr="00736146">
              <w:rPr>
                <w:rFonts w:ascii="Times New Roman" w:hAnsi="Times New Roman" w:cs="Times New Roman"/>
                <w:b/>
              </w:rPr>
              <w:t>editted</w:t>
            </w:r>
            <w:proofErr w:type="spellEnd"/>
            <w:r w:rsidRPr="007361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</w:rPr>
              <w:t>Hayır (No)</w:t>
            </w:r>
          </w:p>
        </w:tc>
      </w:tr>
      <w:tr w:rsidR="0029027D" w:rsidRPr="00736146" w:rsidTr="0029027D">
        <w:trPr>
          <w:trHeight w:val="54"/>
        </w:trPr>
        <w:tc>
          <w:tcPr>
            <w:tcW w:w="2546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</w:p>
        </w:tc>
      </w:tr>
      <w:tr w:rsidR="0029027D" w:rsidRPr="00736146" w:rsidTr="0029027D">
        <w:trPr>
          <w:trHeight w:val="54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</w:tcPr>
          <w:p w:rsidR="0029027D" w:rsidRPr="00736146" w:rsidRDefault="0029027D" w:rsidP="0029027D">
            <w:pPr>
              <w:pStyle w:val="GvdeMetni"/>
              <w:ind w:right="-15"/>
              <w:rPr>
                <w:rFonts w:ascii="Times New Roman" w:hAnsi="Times New Roman" w:cs="Times New Roman"/>
                <w:b/>
              </w:rPr>
            </w:pPr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Düzeltmeye İlişkin Açıklama /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Explanation</w:t>
            </w:r>
            <w:proofErr w:type="spellEnd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due</w:t>
            </w:r>
            <w:proofErr w:type="spellEnd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to</w:t>
            </w:r>
            <w:proofErr w:type="spellEnd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736146">
              <w:rPr>
                <w:rFonts w:ascii="Times New Roman" w:hAnsi="Times New Roman" w:cs="Times New Roman"/>
                <w:b/>
                <w:color w:val="FFFFFF" w:themeColor="background1"/>
              </w:rPr>
              <w:t>edit</w:t>
            </w:r>
            <w:proofErr w:type="spellEnd"/>
          </w:p>
        </w:tc>
      </w:tr>
      <w:tr w:rsidR="0029027D" w:rsidRPr="00736146" w:rsidTr="0029027D">
        <w:trPr>
          <w:trHeight w:val="946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  <w:p w:rsidR="0029027D" w:rsidRPr="00736146" w:rsidRDefault="0029027D" w:rsidP="0029027D">
            <w:pPr>
              <w:pStyle w:val="GvdeMetni"/>
              <w:ind w:right="-1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9027D" w:rsidRPr="00736146" w:rsidTr="0029027D">
        <w:trPr>
          <w:trHeight w:val="494"/>
        </w:trPr>
        <w:tc>
          <w:tcPr>
            <w:tcW w:w="10092" w:type="dxa"/>
            <w:gridSpan w:val="3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29027D" w:rsidRPr="00736146" w:rsidRDefault="0029027D" w:rsidP="0029027D">
            <w:pPr>
              <w:ind w:right="-1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</w:t>
            </w:r>
            <w:proofErr w:type="gramEnd"/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- posta: </w:t>
            </w:r>
            <w:hyperlink r:id="rId5" w:history="1">
              <w:r w:rsidRPr="00736146">
                <w:rPr>
                  <w:rStyle w:val="Kpr"/>
                  <w:rFonts w:ascii="Times New Roman" w:hAnsi="Times New Roman" w:cs="Times New Roman"/>
                  <w:b/>
                  <w:color w:val="808080" w:themeColor="background1" w:themeShade="80"/>
                  <w:sz w:val="18"/>
                  <w:szCs w:val="18"/>
                </w:rPr>
                <w:t>sanatcicalisiyor@gmail.com</w:t>
              </w:r>
            </w:hyperlink>
          </w:p>
          <w:p w:rsidR="0029027D" w:rsidRPr="00736146" w:rsidRDefault="0029027D" w:rsidP="0029027D">
            <w:pPr>
              <w:ind w:right="-1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Web: </w:t>
            </w:r>
            <w:hyperlink r:id="rId6" w:history="1">
              <w:r w:rsidRPr="00736146">
                <w:rPr>
                  <w:rStyle w:val="Kpr"/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t>https://gstf.kastamonu.edu.tr/index.php/tr/</w:t>
              </w:r>
            </w:hyperlink>
          </w:p>
          <w:p w:rsidR="0029027D" w:rsidRPr="00736146" w:rsidRDefault="0029027D" w:rsidP="0029027D">
            <w:pPr>
              <w:tabs>
                <w:tab w:val="left" w:pos="1529"/>
              </w:tabs>
              <w:ind w:right="-17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İletişim: </w:t>
            </w:r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Dr. </w:t>
            </w:r>
            <w:proofErr w:type="spellStart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Öğr</w:t>
            </w:r>
            <w:proofErr w:type="spellEnd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Üyesi. </w:t>
            </w:r>
            <w:proofErr w:type="gramStart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proofErr w:type="gramEnd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Assist</w:t>
            </w:r>
            <w:proofErr w:type="spellEnd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 Prof. Dr.) İ.M.V. NOYAN GÜVEN (</w:t>
            </w:r>
            <w:proofErr w:type="gramStart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05426991012</w:t>
            </w:r>
            <w:proofErr w:type="gramEnd"/>
          </w:p>
          <w:p w:rsidR="0029027D" w:rsidRPr="00736146" w:rsidRDefault="0029027D" w:rsidP="0029027D">
            <w:pPr>
              <w:tabs>
                <w:tab w:val="left" w:pos="1529"/>
              </w:tabs>
              <w:ind w:right="-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Sempozyum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pacing w:val="1"/>
                <w:sz w:val="18"/>
                <w:szCs w:val="18"/>
              </w:rPr>
              <w:t xml:space="preserve"> 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Adresi: </w:t>
            </w:r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Kastamonu Üniversitesi Güzel Sanatlar ve Tasarım Fakültesi </w:t>
            </w:r>
            <w:proofErr w:type="spellStart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Kuzeykent</w:t>
            </w:r>
            <w:proofErr w:type="spellEnd"/>
            <w:r w:rsidRPr="0073614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Külliyesi KASTAMONU</w:t>
            </w:r>
          </w:p>
        </w:tc>
      </w:tr>
    </w:tbl>
    <w:p w:rsidR="008C15DE" w:rsidRDefault="008C15DE"/>
    <w:sectPr w:rsidR="008C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D"/>
    <w:rsid w:val="00012400"/>
    <w:rsid w:val="001A08A0"/>
    <w:rsid w:val="0029027D"/>
    <w:rsid w:val="00335F34"/>
    <w:rsid w:val="005B7946"/>
    <w:rsid w:val="005C525D"/>
    <w:rsid w:val="007A4FD3"/>
    <w:rsid w:val="007D29D6"/>
    <w:rsid w:val="00862ACC"/>
    <w:rsid w:val="008C15DE"/>
    <w:rsid w:val="009000C4"/>
    <w:rsid w:val="009B6DE7"/>
    <w:rsid w:val="00A72D8F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7D"/>
    <w:pPr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027D"/>
    <w:pPr>
      <w:jc w:val="center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027D"/>
    <w:rPr>
      <w:rFonts w:ascii="Arial" w:eastAsia="Arial" w:hAnsi="Arial" w:cs="Arial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902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02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7D"/>
    <w:pPr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027D"/>
    <w:pPr>
      <w:jc w:val="center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027D"/>
    <w:rPr>
      <w:rFonts w:ascii="Arial" w:eastAsia="Arial" w:hAnsi="Arial" w:cs="Arial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902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02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stf.kastamonu.edu.tr/index.php/tr/" TargetMode="External"/><Relationship Id="rId5" Type="http://schemas.openxmlformats.org/officeDocument/2006/relationships/hyperlink" Target="mailto:sanatcicalisiy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2018-07-23T15:30:00Z</dcterms:created>
  <dcterms:modified xsi:type="dcterms:W3CDTF">2018-07-26T09:53:00Z</dcterms:modified>
</cp:coreProperties>
</file>